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C5C" w:rsidRPr="00C55C5C" w:rsidRDefault="00C55C5C" w:rsidP="00C55C5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униципальное бюджетное общеобразовательное учреждение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«Рыбно-Слободская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общеобразовательная школа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2»</w:t>
      </w: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C55C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342" w:rsidRDefault="00DA5342" w:rsidP="00DA53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Исследовательская работа</w:t>
      </w:r>
    </w:p>
    <w:p w:rsidR="00EA7BB5" w:rsidRDefault="00DA5342" w:rsidP="00DA53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01571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Влияние образа собаки на духовный мир</w:t>
      </w:r>
      <w:r w:rsidR="00EA7BB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человека </w:t>
      </w:r>
      <w:r w:rsidR="00E01571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EA7BB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сборнику расск</w:t>
      </w:r>
      <w:r w:rsidR="00EA7BB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EA7BB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 М. Пришвина «</w:t>
      </w:r>
      <w:r w:rsidR="00AF2EEB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A7BB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хотничьи собаки»</w:t>
      </w:r>
      <w:r w:rsidR="00E01571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DA5342" w:rsidRPr="00DA5342" w:rsidRDefault="00DA5342" w:rsidP="00DA534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53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Номинация: гуманитарные науки</w:t>
      </w:r>
    </w:p>
    <w:p w:rsidR="005B4EE2" w:rsidRPr="00C55C5C" w:rsidRDefault="005B4EE2" w:rsidP="00C55C5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</w:p>
    <w:p w:rsidR="005B4EE2" w:rsidRPr="00C55C5C" w:rsidRDefault="00EA7BB5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Салахиева Ландыш</w:t>
      </w:r>
      <w:r w:rsidR="00511114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Габдулхаевна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обучающаяся </w:t>
      </w:r>
      <w:r w:rsidR="005B4EE2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6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класса «А»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МБОУ «</w:t>
      </w:r>
      <w:r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Рыбно-Слободская СОШ № 2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»</w:t>
      </w:r>
      <w:r w:rsidR="00F671E1" w:rsidRPr="00C55C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Руководитель: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Кузнецова И.В.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учитель русского языка и литературы</w:t>
      </w:r>
    </w:p>
    <w:p w:rsidR="00DA5342" w:rsidRDefault="005B4EE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Высшей квалификационной категории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A5342" w:rsidRDefault="00DA5342" w:rsidP="00DA53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пгт Рыбная Слобода - 2019</w:t>
      </w:r>
    </w:p>
    <w:p w:rsidR="00EA7BB5" w:rsidRPr="00C55C5C" w:rsidRDefault="00F671E1" w:rsidP="005748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Оглавление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Введ</w:t>
      </w:r>
      <w:r w:rsidR="00EA04D3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ение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………………………………………………………………………..3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Глава 1.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мировой художественной литературе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…………….5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1.1.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52FC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Образы животных в мифологии и художественной литературе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………5</w:t>
      </w:r>
    </w:p>
    <w:p w:rsidR="00552FC9" w:rsidRPr="00C55C5C" w:rsidRDefault="00552FC9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1.2. История образа собаки как вечного образа в художественной литературе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</w:t>
      </w:r>
    </w:p>
    <w:p w:rsidR="00552FC9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2. Образ собаки в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Охотничьи соб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7488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…………………………………………………………………………9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2.1.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52FC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Роль собаки в жизни М. Пришвина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…………………………………….9</w:t>
      </w:r>
    </w:p>
    <w:p w:rsidR="00EA7BB5" w:rsidRPr="00C55C5C" w:rsidRDefault="00EA04D3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2.2.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Представление современных подростков о собаке (результаты анкетир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вания)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………………………………………………………………10</w:t>
      </w:r>
    </w:p>
    <w:p w:rsidR="00574881" w:rsidRDefault="00EA7BB5" w:rsidP="0057488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EA04D3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A04D3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Образ 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собаки как показатель духовного состояния </w:t>
      </w:r>
      <w:r w:rsidR="00EA04D3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человека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..14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Заключение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……………………………………………………………………..17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Список литературы</w:t>
      </w:r>
      <w:r w:rsidR="005748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……………………………………………………………18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61CF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Образы животных в литературе – это своего рода зеркало человеческого 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мосознания. Человек и животное – это не новая тема в мировой литературе. В литературе разных времен всегда присутствовали образы животных. Они п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служили материалом для возникновения эзопова</w:t>
      </w:r>
      <w:r w:rsidR="005D0B0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языка в сказках о животных</w:t>
      </w:r>
      <w:hyperlink r:id="rId9" w:history="1"/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позднее в баснях [</w:t>
      </w:r>
      <w:r w:rsidR="005D0B0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27-28] . В литературе «нового времени» животные приобретают равноправие с человеком, становясь объектом или субъектом повествования. Часто человек «проверяется на человечность» отношением к животному. Также не нов художественный прием, когда наблюдения автора пропущены сквозь призму восприятия животного.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Современная русская л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итература богата произведениями, где главными гер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ями являются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рассказ А. Куприна «Белый пудель», рассказы В. П. Астафьева «Белогрудка», «Старая лошадь», рассказы Г. Паустовского «З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ячьи лапы», «Барсучий нос». В своем исследовании мы выявляем роль образа собаки в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сборнике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Охотничьи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»[1, С. 20].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Актуальность исследования определяется необходимостью выявить роль 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раза собаки в художественном произведении как зеркала души хозяина, как показател</w:t>
      </w:r>
      <w:r w:rsidR="0037287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 его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человечности, гуманизма. С данного ракурса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сборник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A7BB5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еще не рассматривался.</w:t>
      </w:r>
    </w:p>
    <w:p w:rsidR="00AF2EEB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ходе исследования решались такие задачи, как </w:t>
      </w:r>
      <w:r w:rsidR="002E788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выявление представления современных подростков о роли собаки в жизни человека,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определение пон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тия образа </w:t>
      </w:r>
      <w:r w:rsidR="002E788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собаки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художественном произведении; определение идейного содержания рассказа посредством характеристики образа собак</w:t>
      </w:r>
      <w:r w:rsidR="0037287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выявление доказательства того, что </w:t>
      </w:r>
      <w:r w:rsidR="002E788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влияние собаки на характер человека, его духовное состояние намного шире, нежели представления современных подростков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^ Научная новизна исследования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состоит в том, чтобы исследовать 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сбо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ник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точки зрения 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влияния собаки на</w:t>
      </w:r>
      <w:r w:rsidR="00F360CA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духовное с</w:t>
      </w:r>
      <w:r w:rsidR="00F360CA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F360CA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стояние 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человека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работе предпринята попытка выявления роли образа 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баки как средства постижения идейного замысла художественного произв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дения.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^ Тема: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«</w:t>
      </w:r>
      <w:r w:rsidR="00F360CA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Влияние образа собаки на духовный мир человека (по сборнику рассказов М. Пришвина «Охотничьи собаки»)</w:t>
      </w:r>
      <w:r w:rsidR="00AF2EEB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671E1" w:rsidRPr="00C55C5C" w:rsidRDefault="00F671E1" w:rsidP="00C55C5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Гипотеза: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спектр влияния собаки на жизнь человека (его духовный мир) намного шире, нежели представления современных подростков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^ Цель: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BB7A40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выявление </w:t>
      </w:r>
      <w:r w:rsidR="000C046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влияния</w:t>
      </w:r>
      <w:r w:rsidR="00BB7A40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образа собаки </w:t>
      </w:r>
      <w:r w:rsidR="000C046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духовный мир человека </w:t>
      </w:r>
      <w:r w:rsidR="00BB7A40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сборнике рассказов М. М. Пришвина «Охотничьи собаки»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Провести анкетирование среди подростков (учеников 5 классов) «П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ставления современных подростков о роли собаки в жизни человека».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Проследить историю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образа </w:t>
      </w:r>
      <w:r w:rsidR="00AF2EE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собаки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художественно</w:t>
      </w:r>
      <w:r w:rsidR="00E50DDC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DDC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698E" w:rsidRPr="00C55C5C" w:rsidRDefault="0010698E" w:rsidP="00C55C5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значение собаки в жизни М. Пришвина</w:t>
      </w:r>
    </w:p>
    <w:p w:rsidR="00F671E1" w:rsidRPr="00C55C5C" w:rsidRDefault="00F671E1" w:rsidP="00C55C5C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идейное содержание </w:t>
      </w:r>
      <w:r w:rsidR="00512482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характерист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образа</w:t>
      </w:r>
      <w:r w:rsidR="00E50DDC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71E1" w:rsidRPr="00C55C5C" w:rsidRDefault="00F671E1" w:rsidP="001461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исследования: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Образ собаки как 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объект влияния на духовный мир человека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сборнике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сказ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Охотничьи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исследования: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сборник 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ассказ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 М. Пришвина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Охотничьи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Методы: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C292F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Анализ, синтез; </w:t>
      </w:r>
    </w:p>
    <w:p w:rsidR="00F671E1" w:rsidRPr="00C55C5C" w:rsidRDefault="00F671E1" w:rsidP="001461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Обобщение, классификация. </w:t>
      </w:r>
    </w:p>
    <w:p w:rsidR="00E428C5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 собаки 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мировой художественной литературе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1.1.Образы животных в мифологии и художественной литературе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Образы животных в литературе, взаимоотношения человека и животного,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животное в жизни человека – это не новая тема в мировой литературе. Ее возникновению предшествовал долгий исторический путь, корни его лежат в глубокой древности, когда начиналось зарождение жизни на земле. Долгий эволюционный путь надолго объединил человека и животного. Животное помогло выжить человеческому роду на этом нелегком пути. Поэтому име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 животное превозносится человеком,</w:t>
      </w:r>
      <w:r w:rsidR="00175BD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ему поклоняется человек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ему посв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щает свои творения в скульптуре, архитектуре, живописи, и литературе [</w:t>
      </w:r>
      <w:r w:rsidR="00175BD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16-18].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Роль животного в мифологии исключительна велика. Животные в мифологии – способ объяснения человеком самого себя и окружающей природы. </w:t>
      </w:r>
      <w:r w:rsidR="00881CC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81CC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связано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промыслом, верованиями, духами-покровителями</w:t>
      </w:r>
      <w:r w:rsidR="00881CC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человека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Все эти мотивы приводят к мифам, в которых роль творца принадлежит животному. В мифах некоторых народов многие животные участвуют в мироустройстве. И в древнейших памятниках изобразительного искусства животные являются основным объектом изображений [8, С 209-211].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Если в мифах животное – божество или полубожество, то в художественной литературе оно является, чаще всего, образом, близким к реал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ной действительности. Животное всегда присутствовало в фольклоре кажд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 народа. Это было связано с родом деятельности, географическим местон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хождением, особенностями культуры, традициями и обычаями.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художественной литературе изображение животных является способом эмоционального воздействия на читателя. Содержание произведений, где представлены образы животных, отличаются повышенной эмоциональн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стью.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литературе разных времен всегда присутствовали образы животных. 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новная мысль каждого из таких произведений – единство человека и животного, желание найти утраченную гармонию между человеком и пр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родой. В одних произведениях повествуется о судьбе животного, в других - герои-животные сами рассказывают о своей судьбе, размышляют о перепет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ях жизни. Это особенно ярко прослеживается в рассказе Ф. Абрамова «О чем плачут лошади» [</w:t>
      </w:r>
      <w:r w:rsidR="00175BD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13-14].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Рассказ Ф. Абрамова – это история счастья, горя и сострадания в жизни 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шади. За свою долгую жизнь лошади пережили много горя, им пришлось 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пытать много несправедливости и зла, от былых времен бурной жи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ни, </w:t>
      </w:r>
      <w:r w:rsidR="00F518C4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необходимости людям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они стали никому не нужны и об этом сильно п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реживают. Абрамов рассказывает о судьбе лошади, наделяя ее, словно чел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века, мыслями и чувствами.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Классикой мировой художественной литературы является повесть Джека Лондона «Белый клык». Наблюдения великого автора пропущены сквозь призму восприятия умного животного. Белый клык, попав из мира хищников к людям, познает, что мир людей не менее суров и жесток, что в мире людей царят звериные инстинкты [</w:t>
      </w:r>
      <w:r w:rsidR="00F518C4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35-38].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Таким образом, художественная литература богата произведениями о живо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ных. Одни произведения носят описательный характер, другие являются св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его рода метафорой современного общества, и животные здесь очеловечены, наделены людскими чувствами: жестокостью и жалостью, весельем и гр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стью, завистью и грустью.</w:t>
      </w:r>
      <w:r w:rsidR="005413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 идея всех произведений о животных – еди</w:t>
      </w:r>
      <w:r w:rsidR="005413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="005413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ство человека и животных, желание найти утраченную гармонию между ч</w:t>
      </w:r>
      <w:r w:rsidR="005413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="005413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ловеком и природой.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^ 1.2. История образа собаки как вечного образа в художественной лит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ратуре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Обращение к образам животных в художественной литературе уходит ко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нями в глубокую древность. Начиная с древних времен отдельные животные возводились в культ, становились объектом поклонения. Таким животным приписывалась сверхъестественная сила. Культ животных существует давно.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Истоки культа этого животного следует искать в каменном веке, так как 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 была первым животным, прирученным человеком. Веру в божестве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ную сущность собаки разделяли многие ученые древности. В древнем Еги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те, Греции существовал культ собаки. В культах древней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общественности Греции, Индии образ собаки связан с образом, охраняющим потусторонний мир. Согласно древнегреческой мифологии, трехгл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вый адский пес Цербер сторожил выход из мрачного царства Аида, не допу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кая возврата душ умерших в общество живых людей.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древней Греции собака даже у богов пользовалась уважением. Использов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 древние боги собак и как пастухов, и как охотников. Говорят, когда фил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соф Сократ доказывал что-то, то клялся собакой, а премудрый Платон считал собаку «большим философом» [1</w:t>
      </w:r>
      <w:r w:rsidR="00F518C4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10-12]. 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Одним словом, у большинства народов древности собака была в большом почете.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То, что образ собаки существовал еще в древних мифах и продолжает нах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дить свое воплощение в современной литературе, дает нам право говорить о «вечности» образа собаки [</w:t>
      </w:r>
      <w:r w:rsidR="00F518C4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49-51].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Появление большого количества художественных произведений о животных можно объяснить следующими фактами: человек с каждым днем все более удаляется от природы, хотя был и остается ее порождением, ее детищем. Ра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витие цивилизации делает человека все менее зависимым от природы. Но зов природы не</w:t>
      </w:r>
      <w:r w:rsidR="00BF66DF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может исчезнуть из его крови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 чем дальше человек отходит от природы, тем сильнее он ощущает в ней потребность.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Наиболее яркими, глубоко пронизывающими, эмоционально воздейству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щими на читателя являются произведения, в которых человеческий мир представлен глазами собаки. До глубины души трогает история собаки из рассказа А.П.Чехова «Каштанка», А.Куприна «Белый пудель», «Сапсан», п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вести Г.Н. Троепольского «Белый Бим Черное ухо».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Рассказ А.П. Чехова «Каштанка» – история собаки, страдающей от несове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шенства отношений между людьми. В рассказе Чехов пользуется широко распространенным в художественной литературе способом изображения ж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вотных – приемом очеловечивания. В этом случае животное наделяется сп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собностями размышлять и переживать, события и человеческие характеры в произведении раскрываются через восприятие животного. Такой худож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ственный прием дает писателю возможность глубже раскрыть отношение ч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ловека к животному. В рассказе автор дважды приводит слова столяра о пр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восходстве человека над низшим существом – собакой: «Ты, Каштанка, нас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комое существо и больше ничего. Супротив человека ты все равно, что пло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ник супротив столяра» [9, С. 16-19].Но эти слова звучат иронически по 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ношению к самому «царю природы», нередко теряющему человеческий о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раз.</w:t>
      </w:r>
      <w:r w:rsidR="005D5A1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этом рассказе автор угадывает в душевном строе Каштанки нечто близкое человеку, сравнивает ее чувства, мысли, оценки с человеческими [9, С. 110].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Очень много произведений о животных создано известным русским писат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лем А. Куприным. Куприн писал: «Животные отличаются своей памятью, рассудком, способностью различать время, пространство, цвета и звуки. У них бывают привязанности и отвращение, любовь ненависть, благодарность, признательность, верность, радость и горе, гнев, смирение, хитрость, чес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ность и забитость». Его рассказ «Сапсан» также построен на основе очелев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чивания, повествование </w:t>
      </w:r>
      <w:hyperlink r:id="rId10" w:history="1">
        <w:r w:rsidRPr="00C55C5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ведется от имени собаки</w:t>
        </w:r>
      </w:hyperlink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которая размышляет о л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дях, об их поступках и, которая любит людей до глубины души, сострадает им, защищает их [</w:t>
      </w:r>
      <w:r w:rsidR="007404C4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С. 12-14].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Сборник рассказов Михаила Пришвина «Охотничьи собаки» можно смело поставить в ряд с этими произведениями. Эти рассказы о процессе воспит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ния охотничьих собак, об отношении рассказчика (воспитателя собак) к св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 подопечным, об умении понимать «верных друзей человека», относиться к ним , как к детям, об умении нести ответственность за их жизни, а главное – видеть в них существа «высокого порядка», умении учиться у них стан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BA2F19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виться лучше.</w:t>
      </w:r>
    </w:p>
    <w:p w:rsidR="00BA2F19" w:rsidRPr="00C55C5C" w:rsidRDefault="00BA2F19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881" w:rsidRDefault="0057488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5AD2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Образ собаки в 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сборнике 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рассказ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Пришвина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Охотничьи собаки</w:t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2.1. </w:t>
      </w:r>
      <w:r w:rsidR="00E428C5"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Роль собаки в жизни М. Пришвина</w:t>
      </w:r>
    </w:p>
    <w:p w:rsidR="00F10D24" w:rsidRPr="00C55C5C" w:rsidRDefault="00F10D24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  <w:shd w:val="clear" w:color="auto" w:fill="FFFFFF"/>
        </w:rPr>
        <w:t>Михаил Михайлович Пришвин – известный писатель первой половины 20 века, автор блестящих повестей, рассказов. Тематика произведений Пришв</w:t>
      </w:r>
      <w:r w:rsidRPr="00C55C5C">
        <w:rPr>
          <w:sz w:val="28"/>
          <w:szCs w:val="28"/>
          <w:shd w:val="clear" w:color="auto" w:fill="FFFFFF"/>
        </w:rPr>
        <w:t>и</w:t>
      </w:r>
      <w:r w:rsidRPr="00C55C5C">
        <w:rPr>
          <w:sz w:val="28"/>
          <w:szCs w:val="28"/>
          <w:shd w:val="clear" w:color="auto" w:fill="FFFFFF"/>
        </w:rPr>
        <w:lastRenderedPageBreak/>
        <w:t xml:space="preserve">на прямо или косвенно всегда связана а природой. Мир природы, животный мир, охота, странствия – основные темы его творчества.  </w:t>
      </w:r>
      <w:r w:rsidRPr="00C55C5C">
        <w:rPr>
          <w:sz w:val="28"/>
          <w:szCs w:val="28"/>
        </w:rPr>
        <w:t>Пришвин был вполне своим человеком среди истинных ценителей традиционной классич</w:t>
      </w:r>
      <w:r w:rsidRPr="00C55C5C">
        <w:rPr>
          <w:sz w:val="28"/>
          <w:szCs w:val="28"/>
        </w:rPr>
        <w:t>е</w:t>
      </w:r>
      <w:r w:rsidRPr="00C55C5C">
        <w:rPr>
          <w:sz w:val="28"/>
          <w:szCs w:val="28"/>
        </w:rPr>
        <w:t>ской охоты. Как он любил погонять зайца, как радовался слепящей пороше! С таким же самозабвением он отдавался лисьему гону и приходил в себя только в сумерках, когда все вокруг стихало. Но и после возвращения из леса музыка гона продолжала звучать воспоминанием пережитого. Именно таким образом по горячим следам охоты был создан один из лучших рассказов п</w:t>
      </w:r>
      <w:r w:rsidRPr="00C55C5C">
        <w:rPr>
          <w:sz w:val="28"/>
          <w:szCs w:val="28"/>
        </w:rPr>
        <w:t>и</w:t>
      </w:r>
      <w:r w:rsidRPr="00C55C5C">
        <w:rPr>
          <w:sz w:val="28"/>
          <w:szCs w:val="28"/>
        </w:rPr>
        <w:t>сателя — «Смертный пробег». Каждый день своей жизни Пришвин рассч</w:t>
      </w:r>
      <w:r w:rsidRPr="00C55C5C">
        <w:rPr>
          <w:sz w:val="28"/>
          <w:szCs w:val="28"/>
        </w:rPr>
        <w:t>и</w:t>
      </w:r>
      <w:r w:rsidRPr="00C55C5C">
        <w:rPr>
          <w:sz w:val="28"/>
          <w:szCs w:val="28"/>
        </w:rPr>
        <w:t>тывал по календарю среднерусской охоты: в конце лета он любил охотиться с легавой.</w:t>
      </w:r>
    </w:p>
    <w:p w:rsidR="00E428C5" w:rsidRPr="00C55C5C" w:rsidRDefault="00515AD2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Есть у него книги, написанные для самых маленьких деток, а есть и книги – для взрослых. Многое связывает Пришвина с собаками, которые всегда жили в его доме.</w:t>
      </w:r>
      <w:r w:rsidRPr="00C55C5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Пришвин написал много и об охоте, и о собаках, и во всех своих рассказах он описывал свой личный опыт, случаи, происходившие с его с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баками. Например, в сборнике рассказов «Зеленый шум» есть целый раздел, посвященный собакам, который так и называется «Охотничьи собаки». В эту книгу Пришвин включил самые забавные и милые ситуации, например, как научил своих четвероногих помощников есть горох или как проходила пе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вая охота с любимой собакой. Именно охота и жизнь собак были для писат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ля неиссякаемым источником творческого вдохновения. Охоту, натаску и выучку собак Пришвин знал лучше любого другого, и кому же, как не ему, было увековечить в литературных произведениях своих любимых питомцев.</w:t>
      </w:r>
      <w:r w:rsidRPr="00C55C5C">
        <w:rPr>
          <w:rFonts w:ascii="Times New Roman" w:hAnsi="Times New Roman" w:cs="Times New Roman"/>
          <w:sz w:val="28"/>
          <w:szCs w:val="28"/>
        </w:rPr>
        <w:br/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Пришвин был неразлучен с блокнотом для записей и со своими собаками</w:t>
      </w:r>
      <w:r w:rsidRPr="00C55C5C">
        <w:rPr>
          <w:rFonts w:ascii="Times New Roman" w:hAnsi="Times New Roman" w:cs="Times New Roman"/>
          <w:sz w:val="28"/>
          <w:szCs w:val="28"/>
        </w:rPr>
        <w:br/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У Пришвина было много собак, и все они были охотничьи, так как сам пис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тель являлся страстным охотником. Была немецкая лягавая по кличке Нерль. Ей он посвятил свой очерк «Натаска Нерли», в котором вдохновенно опис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вает процесс обучения охоте еще юной собаки. К сожалению, Нерль не оправдала надежд хозяина, не очень-то удавалась у Пришвина охота с ней. А вот другая собака — сеттер Жалька, стал прекрасным охотником и верным товарищем Михаилу Михайловичу. Так что у писателя были разные собаки, 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но вне зависимости от их рабочих качеств он все</w:t>
      </w:r>
      <w:r w:rsidR="00455B4D"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таки любил своих помо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щ</w:t>
      </w:r>
      <w:r w:rsidRPr="00C55C5C">
        <w:rPr>
          <w:rFonts w:ascii="Times New Roman" w:hAnsi="Times New Roman" w:cs="Times New Roman"/>
          <w:sz w:val="28"/>
          <w:szCs w:val="28"/>
          <w:shd w:val="clear" w:color="auto" w:fill="FFFFFF"/>
        </w:rPr>
        <w:t>ников.</w:t>
      </w:r>
      <w:r w:rsidRPr="00C55C5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5C5C">
        <w:rPr>
          <w:rFonts w:ascii="Times New Roman" w:hAnsi="Times New Roman" w:cs="Times New Roman"/>
          <w:sz w:val="28"/>
          <w:szCs w:val="28"/>
        </w:rPr>
        <w:br/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28C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2.</w:t>
      </w:r>
      <w:r w:rsidR="00181057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E428C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Представление современных подростков о собаке (результаты анк</w:t>
      </w:r>
      <w:r w:rsidR="00E428C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е</w:t>
      </w:r>
      <w:r w:rsidR="00E428C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тирования)</w:t>
      </w:r>
    </w:p>
    <w:p w:rsidR="00630358" w:rsidRPr="00C55C5C" w:rsidRDefault="00630358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целью выявления представления современных подростков о собаке</w:t>
      </w:r>
      <w:r w:rsidR="00004180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было проведено анкетирование</w:t>
      </w:r>
      <w:r w:rsidR="001C7E2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обучающихся 5-6-х классов. Каждому участнику анкетирования было предложено ответить на один вопрос «Чему может ч</w:t>
      </w:r>
      <w:r w:rsidR="001C7E2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="001C7E2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ловек научиться у собаки?». Необходимо было предложить свои варианты ответа. Анкетирование прошли 50 обучающихся.</w:t>
      </w:r>
      <w:r w:rsidR="00154177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Результаты приведены в таблице</w:t>
      </w:r>
      <w:r w:rsidR="001C7E2C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630358" w:rsidRPr="00C55C5C" w:rsidRDefault="00630358" w:rsidP="00C55C5C">
      <w:pPr>
        <w:tabs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54177" w:rsidRPr="00C55C5C" w:rsidTr="00F656D7">
        <w:trPr>
          <w:trHeight w:val="464"/>
        </w:trPr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Качество собаки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% детей , которые написали это кач</w:t>
            </w:r>
            <w:r w:rsidRPr="00C55C5C">
              <w:rPr>
                <w:sz w:val="28"/>
                <w:szCs w:val="28"/>
              </w:rPr>
              <w:t>е</w:t>
            </w:r>
            <w:r w:rsidRPr="00C55C5C">
              <w:rPr>
                <w:sz w:val="28"/>
                <w:szCs w:val="28"/>
              </w:rPr>
              <w:t>ство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Верность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45%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Дружелюбие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30%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Преданности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20%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Любви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15%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Уму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10%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Доверие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10%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Радость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 15%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Ловкость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 10%</w:t>
            </w:r>
          </w:p>
        </w:tc>
      </w:tr>
      <w:tr w:rsidR="00154177" w:rsidRPr="00C55C5C" w:rsidTr="00F656D7">
        <w:tc>
          <w:tcPr>
            <w:tcW w:w="4785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Храбрости</w:t>
            </w:r>
          </w:p>
        </w:tc>
        <w:tc>
          <w:tcPr>
            <w:tcW w:w="4786" w:type="dxa"/>
          </w:tcPr>
          <w:p w:rsidR="00630358" w:rsidRPr="00C55C5C" w:rsidRDefault="00630358" w:rsidP="00C55C5C">
            <w:pPr>
              <w:tabs>
                <w:tab w:val="right" w:pos="9355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 10%</w:t>
            </w:r>
          </w:p>
        </w:tc>
      </w:tr>
    </w:tbl>
    <w:p w:rsidR="004125D4" w:rsidRPr="00C55C5C" w:rsidRDefault="006C4444" w:rsidP="00C55C5C">
      <w:pPr>
        <w:tabs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hAnsi="Times New Roman" w:cs="Times New Roman"/>
          <w:sz w:val="28"/>
          <w:szCs w:val="28"/>
        </w:rPr>
        <w:t>Как видно из таблицы, представление подростков о роли собаки в жизни ч</w:t>
      </w:r>
      <w:r w:rsidRPr="00C55C5C">
        <w:rPr>
          <w:rFonts w:ascii="Times New Roman" w:hAnsi="Times New Roman" w:cs="Times New Roman"/>
          <w:sz w:val="28"/>
          <w:szCs w:val="28"/>
        </w:rPr>
        <w:t>е</w:t>
      </w:r>
      <w:r w:rsidRPr="00C55C5C">
        <w:rPr>
          <w:rFonts w:ascii="Times New Roman" w:hAnsi="Times New Roman" w:cs="Times New Roman"/>
          <w:sz w:val="28"/>
          <w:szCs w:val="28"/>
        </w:rPr>
        <w:t xml:space="preserve">ловека неширокое. </w:t>
      </w:r>
      <w:r w:rsidR="004125D4" w:rsidRPr="00C55C5C">
        <w:rPr>
          <w:rFonts w:ascii="Times New Roman" w:hAnsi="Times New Roman" w:cs="Times New Roman"/>
          <w:sz w:val="28"/>
          <w:szCs w:val="28"/>
        </w:rPr>
        <w:t>45% опрошенных назвали главным качеством, которому человек может научиться у собаки, - «верность». 20% учащихся выделили качество, которое является синонимом «верности» - «преданность», в этот же рад можно поставить понятие «доверие», которое выделило 10 % анкетиру</w:t>
      </w:r>
      <w:r w:rsidR="004125D4" w:rsidRPr="00C55C5C">
        <w:rPr>
          <w:rFonts w:ascii="Times New Roman" w:hAnsi="Times New Roman" w:cs="Times New Roman"/>
          <w:sz w:val="28"/>
          <w:szCs w:val="28"/>
        </w:rPr>
        <w:t>е</w:t>
      </w:r>
      <w:r w:rsidR="004125D4" w:rsidRPr="00C55C5C">
        <w:rPr>
          <w:rFonts w:ascii="Times New Roman" w:hAnsi="Times New Roman" w:cs="Times New Roman"/>
          <w:sz w:val="28"/>
          <w:szCs w:val="28"/>
        </w:rPr>
        <w:t>мых.</w:t>
      </w:r>
    </w:p>
    <w:p w:rsidR="00630358" w:rsidRPr="00C55C5C" w:rsidRDefault="004125D4" w:rsidP="00C55C5C">
      <w:pPr>
        <w:tabs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hAnsi="Times New Roman" w:cs="Times New Roman"/>
          <w:sz w:val="28"/>
          <w:szCs w:val="28"/>
        </w:rPr>
        <w:lastRenderedPageBreak/>
        <w:t>30% (на 2 месте) учащихся 5-6 классов выделили такое важное качество с</w:t>
      </w:r>
      <w:r w:rsidRPr="00C55C5C">
        <w:rPr>
          <w:rFonts w:ascii="Times New Roman" w:hAnsi="Times New Roman" w:cs="Times New Roman"/>
          <w:sz w:val="28"/>
          <w:szCs w:val="28"/>
        </w:rPr>
        <w:t>о</w:t>
      </w:r>
      <w:r w:rsidRPr="00C55C5C">
        <w:rPr>
          <w:rFonts w:ascii="Times New Roman" w:hAnsi="Times New Roman" w:cs="Times New Roman"/>
          <w:sz w:val="28"/>
          <w:szCs w:val="28"/>
        </w:rPr>
        <w:t>баки, как «дружелюбие», 10% респондентов продолжили этот ряд и назвали «любовь». По 10% у опрошенных получили «собачьи» качества: «умение р</w:t>
      </w:r>
      <w:r w:rsidRPr="00C55C5C">
        <w:rPr>
          <w:rFonts w:ascii="Times New Roman" w:hAnsi="Times New Roman" w:cs="Times New Roman"/>
          <w:sz w:val="28"/>
          <w:szCs w:val="28"/>
        </w:rPr>
        <w:t>а</w:t>
      </w:r>
      <w:r w:rsidRPr="00C55C5C">
        <w:rPr>
          <w:rFonts w:ascii="Times New Roman" w:hAnsi="Times New Roman" w:cs="Times New Roman"/>
          <w:sz w:val="28"/>
          <w:szCs w:val="28"/>
        </w:rPr>
        <w:t>доваться», «ловкость», «храбрость».</w:t>
      </w:r>
    </w:p>
    <w:p w:rsidR="004125D4" w:rsidRPr="00C55C5C" w:rsidRDefault="004125D4" w:rsidP="00C55C5C">
      <w:pPr>
        <w:tabs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hAnsi="Times New Roman" w:cs="Times New Roman"/>
          <w:sz w:val="28"/>
          <w:szCs w:val="28"/>
        </w:rPr>
        <w:t xml:space="preserve"> Мы считаем , что это очень узкий спектр качеств собаки. На самом деле к</w:t>
      </w:r>
      <w:r w:rsidRPr="00C55C5C">
        <w:rPr>
          <w:rFonts w:ascii="Times New Roman" w:hAnsi="Times New Roman" w:cs="Times New Roman"/>
          <w:sz w:val="28"/>
          <w:szCs w:val="28"/>
        </w:rPr>
        <w:t>а</w:t>
      </w:r>
      <w:r w:rsidRPr="00C55C5C">
        <w:rPr>
          <w:rFonts w:ascii="Times New Roman" w:hAnsi="Times New Roman" w:cs="Times New Roman"/>
          <w:sz w:val="28"/>
          <w:szCs w:val="28"/>
        </w:rPr>
        <w:t>честв у собаки намного больше. Мы предполагаем, что такой любитель пр</w:t>
      </w:r>
      <w:r w:rsidRPr="00C55C5C">
        <w:rPr>
          <w:rFonts w:ascii="Times New Roman" w:hAnsi="Times New Roman" w:cs="Times New Roman"/>
          <w:sz w:val="28"/>
          <w:szCs w:val="28"/>
        </w:rPr>
        <w:t>и</w:t>
      </w:r>
      <w:r w:rsidRPr="00C55C5C">
        <w:rPr>
          <w:rFonts w:ascii="Times New Roman" w:hAnsi="Times New Roman" w:cs="Times New Roman"/>
          <w:sz w:val="28"/>
          <w:szCs w:val="28"/>
        </w:rPr>
        <w:t>роды, животных, собак, как знаменитый писатель Михаил Пришвин</w:t>
      </w:r>
      <w:r w:rsidR="00117D8A" w:rsidRPr="00C55C5C">
        <w:rPr>
          <w:rFonts w:ascii="Times New Roman" w:hAnsi="Times New Roman" w:cs="Times New Roman"/>
          <w:sz w:val="28"/>
          <w:szCs w:val="28"/>
        </w:rPr>
        <w:t xml:space="preserve">, </w:t>
      </w:r>
      <w:r w:rsidR="00D232E5" w:rsidRPr="00C55C5C">
        <w:rPr>
          <w:rFonts w:ascii="Times New Roman" w:hAnsi="Times New Roman" w:cs="Times New Roman"/>
          <w:sz w:val="28"/>
          <w:szCs w:val="28"/>
        </w:rPr>
        <w:t xml:space="preserve"> в своем сбор</w:t>
      </w:r>
      <w:r w:rsidR="00117D8A" w:rsidRPr="00C55C5C">
        <w:rPr>
          <w:rFonts w:ascii="Times New Roman" w:hAnsi="Times New Roman" w:cs="Times New Roman"/>
          <w:sz w:val="28"/>
          <w:szCs w:val="28"/>
        </w:rPr>
        <w:t>нике рассказов раскроет образ собаки более широко.</w:t>
      </w:r>
    </w:p>
    <w:p w:rsidR="00154177" w:rsidRPr="00C55C5C" w:rsidRDefault="00154177" w:rsidP="00C55C5C">
      <w:pPr>
        <w:tabs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428C5" w:rsidRPr="00C55C5C" w:rsidRDefault="00E428C5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2.</w:t>
      </w:r>
      <w:r w:rsidR="00C67C0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r w:rsidR="00C67C0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Образ</w:t>
      </w:r>
      <w:r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собаки как показатель духовного состояния </w:t>
      </w:r>
      <w:r w:rsidR="00C67C05" w:rsidRPr="00C55C5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человека</w:t>
      </w:r>
    </w:p>
    <w:p w:rsidR="000D58A4" w:rsidRPr="00C55C5C" w:rsidRDefault="000D58A4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</w:rPr>
        <w:t>Для того, чтобы правильно оценить творческое наследие Пришвина, надо прежде всего отказаться от предвзятого противопоставления человека прир</w:t>
      </w:r>
      <w:r w:rsidRPr="00C55C5C">
        <w:rPr>
          <w:sz w:val="28"/>
          <w:szCs w:val="28"/>
        </w:rPr>
        <w:t>о</w:t>
      </w:r>
      <w:r w:rsidRPr="00C55C5C">
        <w:rPr>
          <w:sz w:val="28"/>
          <w:szCs w:val="28"/>
        </w:rPr>
        <w:t>де. Пришвин принадлежал к глубоко русским художественным натурам и не мог замкнуться в природе, хотя ее изображение в отдельных произведениях иногда действительно как бы преобладает. В диких безлюдных болотах, в тишине рассвета писатель справляет свой самый торжественный праздник — победу над одиночеством. С давних пор охота стала для него драгоценным подспорьем в борьбе за творческий выход к людям. Правда, при этом он вс</w:t>
      </w:r>
      <w:r w:rsidRPr="00C55C5C">
        <w:rPr>
          <w:sz w:val="28"/>
          <w:szCs w:val="28"/>
        </w:rPr>
        <w:t>е</w:t>
      </w:r>
      <w:r w:rsidRPr="00C55C5C">
        <w:rPr>
          <w:sz w:val="28"/>
          <w:szCs w:val="28"/>
        </w:rPr>
        <w:t>гда придерживался собственного направления — шел своей лесной тропою. Но она выводила его сквозь дебри и топкие мхи к человеку.</w:t>
      </w:r>
    </w:p>
    <w:p w:rsidR="00140269" w:rsidRPr="00C55C5C" w:rsidRDefault="00140269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</w:rPr>
        <w:t>Рассказы Пришвина полны раздумий. И писатель никогда не удовлетворяе</w:t>
      </w:r>
      <w:r w:rsidRPr="00C55C5C">
        <w:rPr>
          <w:sz w:val="28"/>
          <w:szCs w:val="28"/>
        </w:rPr>
        <w:t>т</w:t>
      </w:r>
      <w:r w:rsidRPr="00C55C5C">
        <w:rPr>
          <w:sz w:val="28"/>
          <w:szCs w:val="28"/>
        </w:rPr>
        <w:t>ся готовыми книжными ответами. Он вступает в беседу с природой, увлекая нас на путь настойчивых, самоотверженных исканий.</w:t>
      </w:r>
    </w:p>
    <w:p w:rsidR="0069090A" w:rsidRPr="00C55C5C" w:rsidRDefault="0069090A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</w:rPr>
        <w:t>С детской темой в творчестве писателя связано и особое восприятие охоты как «охоты за счастьем».</w:t>
      </w:r>
    </w:p>
    <w:p w:rsidR="0069090A" w:rsidRPr="00C55C5C" w:rsidRDefault="0069090A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</w:rPr>
        <w:t>Со временем неизменная тяга к небывалому сменяется открытием духовных богатств, скрытых в собственном чувстве родины. В свои последние годы Пришвин отошел от охотничьей темы, занимавшей ранее столь существе</w:t>
      </w:r>
      <w:r w:rsidRPr="00C55C5C">
        <w:rPr>
          <w:sz w:val="28"/>
          <w:szCs w:val="28"/>
        </w:rPr>
        <w:t>н</w:t>
      </w:r>
      <w:r w:rsidRPr="00C55C5C">
        <w:rPr>
          <w:sz w:val="28"/>
          <w:szCs w:val="28"/>
        </w:rPr>
        <w:t>ное место в его творчестве.</w:t>
      </w:r>
      <w:r w:rsidR="00D2736F" w:rsidRPr="00C55C5C">
        <w:rPr>
          <w:sz w:val="28"/>
          <w:szCs w:val="28"/>
          <w:shd w:val="clear" w:color="auto" w:fill="FFFFFF"/>
        </w:rPr>
        <w:t xml:space="preserve"> [10, С. 19-20]</w:t>
      </w:r>
    </w:p>
    <w:p w:rsidR="00AA70F8" w:rsidRPr="00C55C5C" w:rsidRDefault="00AA70F8" w:rsidP="00C55C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0D140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«Зеленый шум» вошли его наиболее значительные произвед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рассказывающие о встречах с интересными людьми, о красоте русской природы и животном мире нашей страны.</w:t>
      </w:r>
    </w:p>
    <w:p w:rsidR="00AA70F8" w:rsidRPr="00C55C5C" w:rsidRDefault="00AA70F8" w:rsidP="00C55C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Вашему вниманию предлагается </w:t>
      </w:r>
      <w:r w:rsidR="009E6E89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по 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9E6E89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сборника (V. ОХОТНИЧЬИ СОБАКИ), посвященн</w:t>
      </w:r>
      <w:r w:rsidR="009E6E89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собакам.</w:t>
      </w:r>
    </w:p>
    <w:p w:rsidR="00AA70F8" w:rsidRPr="00C55C5C" w:rsidRDefault="00D44115" w:rsidP="00C55C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сборник вошли рассказы: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Охотничьи собаки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 радуга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Соловей-топограф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стойка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Ужасная встреча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в к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Ярик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Кэт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Анчар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Предательская колбаса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Теплые места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AA70F8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я научил своих собак горох есть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01AF" w:rsidRPr="00C55C5C" w:rsidRDefault="007E034A" w:rsidP="00C55C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создает образы собак, которые вызывают уважение в читателе, пот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что в них автор-рассказчик видит «задушевных друзей» со своими дост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инствами и недостатками. Мы видим как рассказчик не только воспитывает своих подопечных, но и сам учится у них.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Style w:val="a8"/>
        <w:tblW w:w="9494" w:type="dxa"/>
        <w:tblLook w:val="04A0" w:firstRow="1" w:lastRow="0" w:firstColumn="1" w:lastColumn="0" w:noHBand="0" w:noVBand="1"/>
      </w:tblPr>
      <w:tblGrid>
        <w:gridCol w:w="512"/>
        <w:gridCol w:w="3213"/>
        <w:gridCol w:w="1688"/>
        <w:gridCol w:w="4081"/>
      </w:tblGrid>
      <w:tr w:rsidR="00154177" w:rsidRPr="00C55C5C" w:rsidTr="00574881">
        <w:trPr>
          <w:trHeight w:val="137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№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чему можно научиться у собаки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Название рассказа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                                     цитата</w:t>
            </w:r>
          </w:p>
        </w:tc>
      </w:tr>
      <w:tr w:rsidR="00154177" w:rsidRPr="00C55C5C" w:rsidTr="00574881">
        <w:trPr>
          <w:trHeight w:val="137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1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отношение на равных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«Первая стойка»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Мой легавый щенок называе</w:t>
            </w:r>
            <w:r w:rsidRPr="00C55C5C">
              <w:rPr>
                <w:sz w:val="28"/>
                <w:szCs w:val="28"/>
              </w:rPr>
              <w:t>т</w:t>
            </w:r>
            <w:r w:rsidRPr="00C55C5C">
              <w:rPr>
                <w:sz w:val="28"/>
                <w:szCs w:val="28"/>
              </w:rPr>
              <w:t>ся Ромул, но я больше зову его Ромой или просто Ромкой, а и</w:t>
            </w:r>
            <w:r w:rsidRPr="00C55C5C">
              <w:rPr>
                <w:sz w:val="28"/>
                <w:szCs w:val="28"/>
              </w:rPr>
              <w:t>з</w:t>
            </w:r>
            <w:r w:rsidRPr="00C55C5C">
              <w:rPr>
                <w:sz w:val="28"/>
                <w:szCs w:val="28"/>
              </w:rPr>
              <w:t>редка величаю его Романом В</w:t>
            </w:r>
            <w:r w:rsidRPr="00C55C5C">
              <w:rPr>
                <w:sz w:val="28"/>
                <w:szCs w:val="28"/>
              </w:rPr>
              <w:t>а</w:t>
            </w:r>
            <w:r w:rsidRPr="00C55C5C">
              <w:rPr>
                <w:sz w:val="28"/>
                <w:szCs w:val="28"/>
              </w:rPr>
              <w:t>силичем</w:t>
            </w:r>
          </w:p>
        </w:tc>
      </w:tr>
      <w:tr w:rsidR="00154177" w:rsidRPr="00C55C5C" w:rsidTr="00574881">
        <w:trPr>
          <w:trHeight w:val="518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2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Научиться быть единым целым 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«Белая р</w:t>
            </w:r>
            <w:r w:rsidRPr="00C55C5C">
              <w:rPr>
                <w:sz w:val="28"/>
                <w:szCs w:val="28"/>
              </w:rPr>
              <w:t>а</w:t>
            </w:r>
            <w:r w:rsidRPr="00C55C5C">
              <w:rPr>
                <w:sz w:val="28"/>
                <w:szCs w:val="28"/>
              </w:rPr>
              <w:t>дуга»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чувство свободы. Но бывает , собака не только слышит и п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нимает слова,но даже если охотник , вспомнив что-то , т</w:t>
            </w:r>
            <w:r w:rsidRPr="00C55C5C">
              <w:rPr>
                <w:sz w:val="28"/>
                <w:szCs w:val="28"/>
              </w:rPr>
              <w:t>я</w:t>
            </w:r>
            <w:r w:rsidRPr="00C55C5C">
              <w:rPr>
                <w:sz w:val="28"/>
                <w:szCs w:val="28"/>
              </w:rPr>
              <w:t>жело вздохнет на ходу, идущая рядом собака остановится и приглашает глазами поделиться с ней этой мыслью,вызвавший вздох: вот до чего бывает оч</w:t>
            </w:r>
            <w:r w:rsidRPr="00C55C5C">
              <w:rPr>
                <w:sz w:val="28"/>
                <w:szCs w:val="28"/>
              </w:rPr>
              <w:t>е</w:t>
            </w:r>
            <w:r w:rsidRPr="00C55C5C">
              <w:rPr>
                <w:sz w:val="28"/>
                <w:szCs w:val="28"/>
              </w:rPr>
              <w:lastRenderedPageBreak/>
              <w:t>ловеченная собака, и это наз</w:t>
            </w:r>
            <w:r w:rsidRPr="00C55C5C">
              <w:rPr>
                <w:sz w:val="28"/>
                <w:szCs w:val="28"/>
              </w:rPr>
              <w:t>ы</w:t>
            </w:r>
            <w:r w:rsidRPr="00C55C5C">
              <w:rPr>
                <w:sz w:val="28"/>
                <w:szCs w:val="28"/>
              </w:rPr>
              <w:t>вается, значит,человек на своем деле собаку съел.</w:t>
            </w:r>
          </w:p>
        </w:tc>
      </w:tr>
      <w:tr w:rsidR="00154177" w:rsidRPr="00C55C5C" w:rsidTr="00574881">
        <w:trPr>
          <w:trHeight w:val="79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Доверие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«Ужасная встреча»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Ромка понимал по движению руки «еще раз рукой в воздухе отрубил ему голову»- так в</w:t>
            </w:r>
            <w:r w:rsidRPr="00C55C5C">
              <w:rPr>
                <w:sz w:val="28"/>
                <w:szCs w:val="28"/>
              </w:rPr>
              <w:t>ы</w:t>
            </w:r>
            <w:r w:rsidRPr="00C55C5C">
              <w:rPr>
                <w:sz w:val="28"/>
                <w:szCs w:val="28"/>
              </w:rPr>
              <w:t>учил собаку не гонятся за зв</w:t>
            </w:r>
            <w:r w:rsidRPr="00C55C5C">
              <w:rPr>
                <w:sz w:val="28"/>
                <w:szCs w:val="28"/>
              </w:rPr>
              <w:t>е</w:t>
            </w:r>
            <w:r w:rsidRPr="00C55C5C">
              <w:rPr>
                <w:sz w:val="28"/>
                <w:szCs w:val="28"/>
              </w:rPr>
              <w:t>рями</w:t>
            </w:r>
          </w:p>
        </w:tc>
      </w:tr>
      <w:tr w:rsidR="00154177" w:rsidRPr="00C55C5C" w:rsidTr="00574881">
        <w:trPr>
          <w:trHeight w:val="258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4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Верность в дружбе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«Ярик»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«выходил себе друга» «Скоро на опушке Ярик остановился под деревьями, крепко обнюхал место, искоса, очень серьезно посмотрев на меня, пригласил следовать: мы понимаем друг друга без слов.»</w:t>
            </w:r>
          </w:p>
        </w:tc>
      </w:tr>
      <w:tr w:rsidR="00154177" w:rsidRPr="00C55C5C" w:rsidTr="00574881">
        <w:trPr>
          <w:trHeight w:val="319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5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Уважать таланты других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«Лада»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«Настоящая находка», «Чутье небывалое», «умная собачка поняла нашу премудрость, а чутье наверно, ей досталось от деда Камбиза чутье небывалое!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C55C5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Артистические спосо</w:t>
            </w:r>
            <w:r w:rsidRPr="00C55C5C">
              <w:rPr>
                <w:sz w:val="28"/>
                <w:szCs w:val="28"/>
              </w:rPr>
              <w:t>б</w:t>
            </w:r>
            <w:r w:rsidRPr="00C55C5C">
              <w:rPr>
                <w:sz w:val="28"/>
                <w:szCs w:val="28"/>
              </w:rPr>
              <w:t>ности,творчество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«Кэт»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 это собака актриса!» , «муки творчества» , «Значит, всё было только представление.Значит , собака не чует самую жизнь, а только её представляет. Это не собака- друг и помощник охо</w:t>
            </w:r>
            <w:r w:rsidRPr="00C55C5C">
              <w:rPr>
                <w:sz w:val="28"/>
                <w:szCs w:val="28"/>
              </w:rPr>
              <w:t>т</w:t>
            </w:r>
            <w:r w:rsidRPr="00C55C5C">
              <w:rPr>
                <w:sz w:val="28"/>
                <w:szCs w:val="28"/>
              </w:rPr>
              <w:t>ника, не производительница живых чутьистых щенков,- это собака- актриса!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7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упрямство , целеустре</w:t>
            </w:r>
            <w:r w:rsidRPr="00C55C5C">
              <w:rPr>
                <w:sz w:val="28"/>
                <w:szCs w:val="28"/>
              </w:rPr>
              <w:t>м</w:t>
            </w:r>
            <w:r w:rsidRPr="00C55C5C">
              <w:rPr>
                <w:sz w:val="28"/>
                <w:szCs w:val="28"/>
              </w:rPr>
              <w:lastRenderedPageBreak/>
              <w:t>леннось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lastRenderedPageBreak/>
              <w:t>«Соловей-</w:t>
            </w:r>
            <w:r w:rsidRPr="00C55C5C">
              <w:rPr>
                <w:sz w:val="28"/>
                <w:szCs w:val="28"/>
              </w:rPr>
              <w:lastRenderedPageBreak/>
              <w:t>топограф»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lastRenderedPageBreak/>
              <w:t xml:space="preserve"> « Пришли к лисьим норам,и </w:t>
            </w:r>
            <w:r w:rsidRPr="00C55C5C">
              <w:rPr>
                <w:sz w:val="28"/>
                <w:szCs w:val="28"/>
              </w:rPr>
              <w:lastRenderedPageBreak/>
              <w:t>вот какая вышла беда:лиса вч</w:t>
            </w:r>
            <w:r w:rsidRPr="00C55C5C">
              <w:rPr>
                <w:sz w:val="28"/>
                <w:szCs w:val="28"/>
              </w:rPr>
              <w:t>е</w:t>
            </w:r>
            <w:r w:rsidRPr="00C55C5C">
              <w:rPr>
                <w:sz w:val="28"/>
                <w:szCs w:val="28"/>
              </w:rPr>
              <w:t>ра влетела в барсучью нору , и Соловей за ней , и сгоряча залез в отнорок , и так залез , что ни вперед ни назад.Понемногу он все-таки , очевидно,подавался вперед , а то бы , наверное , з</w:t>
            </w:r>
            <w:r w:rsidRPr="00C55C5C">
              <w:rPr>
                <w:sz w:val="28"/>
                <w:szCs w:val="28"/>
              </w:rPr>
              <w:t>а</w:t>
            </w:r>
            <w:r w:rsidRPr="00C55C5C">
              <w:rPr>
                <w:sz w:val="28"/>
                <w:szCs w:val="28"/>
              </w:rPr>
              <w:t>мерз»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Благодарность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«Белая р</w:t>
            </w:r>
            <w:r w:rsidRPr="00C55C5C">
              <w:rPr>
                <w:sz w:val="28"/>
                <w:szCs w:val="28"/>
              </w:rPr>
              <w:t>а</w:t>
            </w:r>
            <w:r w:rsidRPr="00C55C5C">
              <w:rPr>
                <w:sz w:val="28"/>
                <w:szCs w:val="28"/>
              </w:rPr>
              <w:t>дуга»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 Но я не напомнил своей Не</w:t>
            </w:r>
            <w:r w:rsidRPr="00C55C5C">
              <w:rPr>
                <w:sz w:val="28"/>
                <w:szCs w:val="28"/>
              </w:rPr>
              <w:t>р</w:t>
            </w:r>
            <w:r w:rsidRPr="00C55C5C">
              <w:rPr>
                <w:sz w:val="28"/>
                <w:szCs w:val="28"/>
              </w:rPr>
              <w:t>ли, а только сбивал, потягивая веревочку. И когда я сбросил веревку , она осталась на св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боде и сразу нашла бекасека, - это действие чувства свободы, необходимое и для собачьего творчества, и было пропуще</w:t>
            </w:r>
            <w:r w:rsidRPr="00C55C5C">
              <w:rPr>
                <w:sz w:val="28"/>
                <w:szCs w:val="28"/>
              </w:rPr>
              <w:t>н</w:t>
            </w:r>
            <w:r w:rsidRPr="00C55C5C">
              <w:rPr>
                <w:sz w:val="28"/>
                <w:szCs w:val="28"/>
              </w:rPr>
              <w:t xml:space="preserve">ным мною звеном» 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9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Чутье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«Ярик» «Анчар» «Кэт»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 природное чутье , быть как собака,интересный аппарат. Однажды я лишился своей л</w:t>
            </w:r>
            <w:r w:rsidRPr="00C55C5C">
              <w:rPr>
                <w:sz w:val="28"/>
                <w:szCs w:val="28"/>
              </w:rPr>
              <w:t>е</w:t>
            </w:r>
            <w:r w:rsidRPr="00C55C5C">
              <w:rPr>
                <w:sz w:val="28"/>
                <w:szCs w:val="28"/>
              </w:rPr>
              <w:t>гавой собаки и я охотился по бродкам , значит , росистым  утром находил следы птиц на земле и по ним добирал, как с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бака , и не могу наверное ск</w:t>
            </w:r>
            <w:r w:rsidRPr="00C55C5C">
              <w:rPr>
                <w:sz w:val="28"/>
                <w:szCs w:val="28"/>
              </w:rPr>
              <w:t>а</w:t>
            </w:r>
            <w:r w:rsidRPr="00C55C5C">
              <w:rPr>
                <w:sz w:val="28"/>
                <w:szCs w:val="28"/>
              </w:rPr>
              <w:t>зать , но мне кажется, я немного и чуял»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10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Терпение,выносливость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«Ярик»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во время мертвой стойки комар сел на розовый кончик, впился, начал наливаться … тюпка на </w:t>
            </w:r>
            <w:r w:rsidRPr="00C55C5C">
              <w:rPr>
                <w:sz w:val="28"/>
                <w:szCs w:val="28"/>
              </w:rPr>
              <w:lastRenderedPageBreak/>
              <w:t>носу Ярика волновалась от б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ли и танцевала от запаха, но убрать язык было невозможно: если открыть рот, то оттуда может сильно хахнуть и птиц испугать»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C55C5C">
              <w:rPr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Вежливость , понятл</w:t>
            </w:r>
            <w:r w:rsidRPr="00C55C5C">
              <w:rPr>
                <w:sz w:val="28"/>
                <w:szCs w:val="28"/>
              </w:rPr>
              <w:t>и</w:t>
            </w:r>
            <w:r w:rsidRPr="00C55C5C">
              <w:rPr>
                <w:sz w:val="28"/>
                <w:szCs w:val="28"/>
              </w:rPr>
              <w:t>вость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«Кэт»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«Свойство её породы – искл</w:t>
            </w:r>
            <w:r w:rsidRPr="00C55C5C">
              <w:rPr>
                <w:sz w:val="28"/>
                <w:szCs w:val="28"/>
              </w:rPr>
              <w:t>ю</w:t>
            </w:r>
            <w:r w:rsidRPr="00C55C5C">
              <w:rPr>
                <w:sz w:val="28"/>
                <w:szCs w:val="28"/>
              </w:rPr>
              <w:t>чительная вежливость и поня</w:t>
            </w:r>
            <w:r w:rsidRPr="00C55C5C">
              <w:rPr>
                <w:sz w:val="28"/>
                <w:szCs w:val="28"/>
              </w:rPr>
              <w:t>т</w:t>
            </w:r>
            <w:r w:rsidRPr="00C55C5C">
              <w:rPr>
                <w:sz w:val="28"/>
                <w:szCs w:val="28"/>
              </w:rPr>
              <w:t>ливость , и хорошо было , что она самка: сучка всегда умней.»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12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Память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«Соловей -топограф»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«А через год Соловей за лисой прибежал в окрестности Вас</w:t>
            </w:r>
            <w:r w:rsidRPr="00C55C5C">
              <w:rPr>
                <w:sz w:val="28"/>
                <w:szCs w:val="28"/>
              </w:rPr>
              <w:t>и</w:t>
            </w:r>
            <w:r w:rsidRPr="00C55C5C">
              <w:rPr>
                <w:sz w:val="28"/>
                <w:szCs w:val="28"/>
              </w:rPr>
              <w:t>льевского и, когда ночью опо</w:t>
            </w:r>
            <w:r w:rsidRPr="00C55C5C">
              <w:rPr>
                <w:sz w:val="28"/>
                <w:szCs w:val="28"/>
              </w:rPr>
              <w:t>м</w:t>
            </w:r>
            <w:r w:rsidRPr="00C55C5C">
              <w:rPr>
                <w:sz w:val="28"/>
                <w:szCs w:val="28"/>
              </w:rPr>
              <w:t>нился или , может быть, просто загнал лисицу в нору , вспо</w:t>
            </w:r>
            <w:r w:rsidRPr="00C55C5C">
              <w:rPr>
                <w:sz w:val="28"/>
                <w:szCs w:val="28"/>
              </w:rPr>
              <w:t>м</w:t>
            </w:r>
            <w:r w:rsidRPr="00C55C5C">
              <w:rPr>
                <w:sz w:val="28"/>
                <w:szCs w:val="28"/>
              </w:rPr>
              <w:t>нил Васильевское , разыскал в нем дом Старова и лег на сено в сарае.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13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Сострадание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«Ярик»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Он хлопает крыльями о куст, и все хлопают ,все вздымаются. А мы из куста с Яриком смо</w:t>
            </w:r>
            <w:r w:rsidRPr="00C55C5C">
              <w:rPr>
                <w:sz w:val="28"/>
                <w:szCs w:val="28"/>
              </w:rPr>
              <w:t>т</w:t>
            </w:r>
            <w:r w:rsidRPr="00C55C5C">
              <w:rPr>
                <w:sz w:val="28"/>
                <w:szCs w:val="28"/>
              </w:rPr>
              <w:t>рим вслед улетающим , смее</w:t>
            </w:r>
            <w:r w:rsidRPr="00C55C5C">
              <w:rPr>
                <w:sz w:val="28"/>
                <w:szCs w:val="28"/>
              </w:rPr>
              <w:t>м</w:t>
            </w:r>
            <w:r w:rsidRPr="00C55C5C">
              <w:rPr>
                <w:sz w:val="28"/>
                <w:szCs w:val="28"/>
              </w:rPr>
              <w:t>ся:-Вот как мы вас одурачили, граждане!(отпустили птиц на волю)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14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Радость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«Школа в кустах»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«Вот мой Ромка исчез в кустах и не вернулся. Я очень рад, его чувство свободы оказалось на первых порах сильнее прив</w:t>
            </w:r>
            <w:r w:rsidRPr="00C55C5C">
              <w:rPr>
                <w:sz w:val="28"/>
                <w:szCs w:val="28"/>
              </w:rPr>
              <w:t>я</w:t>
            </w:r>
            <w:r w:rsidRPr="00C55C5C">
              <w:rPr>
                <w:sz w:val="28"/>
                <w:szCs w:val="28"/>
              </w:rPr>
              <w:t xml:space="preserve">занности к хозяину.Пусть будет </w:t>
            </w:r>
            <w:r w:rsidRPr="00C55C5C">
              <w:rPr>
                <w:sz w:val="28"/>
                <w:szCs w:val="28"/>
              </w:rPr>
              <w:lastRenderedPageBreak/>
              <w:t>так, я его понимаю: я охотник и тоже это люблю. Я только научу его пользоваться своб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дой согласно со мной, так и мне и ему будет лучше.</w:t>
            </w:r>
          </w:p>
        </w:tc>
      </w:tr>
      <w:tr w:rsidR="00154177" w:rsidRPr="00C55C5C" w:rsidTr="00574881">
        <w:trPr>
          <w:trHeight w:val="540"/>
        </w:trPr>
        <w:tc>
          <w:tcPr>
            <w:tcW w:w="512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213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Любовь, ревность</w:t>
            </w:r>
          </w:p>
        </w:tc>
        <w:tc>
          <w:tcPr>
            <w:tcW w:w="1688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>«Как я научил св</w:t>
            </w:r>
            <w:r w:rsidRPr="00C55C5C">
              <w:rPr>
                <w:sz w:val="28"/>
                <w:szCs w:val="28"/>
              </w:rPr>
              <w:t>о</w:t>
            </w:r>
            <w:r w:rsidRPr="00C55C5C">
              <w:rPr>
                <w:sz w:val="28"/>
                <w:szCs w:val="28"/>
              </w:rPr>
              <w:t>их собак горох есть»</w:t>
            </w:r>
          </w:p>
        </w:tc>
        <w:tc>
          <w:tcPr>
            <w:tcW w:w="4081" w:type="dxa"/>
          </w:tcPr>
          <w:p w:rsidR="005A5991" w:rsidRPr="00C55C5C" w:rsidRDefault="005A5991" w:rsidP="00C55C5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55C5C">
              <w:rPr>
                <w:sz w:val="28"/>
                <w:szCs w:val="28"/>
              </w:rPr>
              <w:t xml:space="preserve"> «И всему этому я научил Тра</w:t>
            </w:r>
            <w:r w:rsidRPr="00C55C5C">
              <w:rPr>
                <w:sz w:val="28"/>
                <w:szCs w:val="28"/>
              </w:rPr>
              <w:t>в</w:t>
            </w:r>
            <w:r w:rsidRPr="00C55C5C">
              <w:rPr>
                <w:sz w:val="28"/>
                <w:szCs w:val="28"/>
              </w:rPr>
              <w:t>ку из-за большой любви ко мне Лады. Лада ревнует ко мне Травку и ест,Травка Ладу ре</w:t>
            </w:r>
            <w:r w:rsidRPr="00C55C5C">
              <w:rPr>
                <w:sz w:val="28"/>
                <w:szCs w:val="28"/>
              </w:rPr>
              <w:t>в</w:t>
            </w:r>
            <w:r w:rsidRPr="00C55C5C">
              <w:rPr>
                <w:sz w:val="28"/>
                <w:szCs w:val="28"/>
              </w:rPr>
              <w:t>нует и ест.»</w:t>
            </w:r>
          </w:p>
        </w:tc>
      </w:tr>
    </w:tbl>
    <w:p w:rsidR="00B3279B" w:rsidRPr="00C55C5C" w:rsidRDefault="008B7FA5" w:rsidP="00C55C5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hAnsi="Times New Roman" w:cs="Times New Roman"/>
          <w:sz w:val="28"/>
          <w:szCs w:val="28"/>
        </w:rPr>
        <w:t>Анализируя результаты, представленные в таблице, можно сделать вывод, что роль собаки в жизни человека намного шире, чем представления совр</w:t>
      </w:r>
      <w:r w:rsidRPr="00C55C5C">
        <w:rPr>
          <w:rFonts w:ascii="Times New Roman" w:hAnsi="Times New Roman" w:cs="Times New Roman"/>
          <w:sz w:val="28"/>
          <w:szCs w:val="28"/>
        </w:rPr>
        <w:t>е</w:t>
      </w:r>
      <w:r w:rsidRPr="00C55C5C">
        <w:rPr>
          <w:rFonts w:ascii="Times New Roman" w:hAnsi="Times New Roman" w:cs="Times New Roman"/>
          <w:sz w:val="28"/>
          <w:szCs w:val="28"/>
        </w:rPr>
        <w:t>менных подростков. Герой-рассказчик (он объединяет все рассказы), опы</w:t>
      </w:r>
      <w:r w:rsidRPr="00C55C5C">
        <w:rPr>
          <w:rFonts w:ascii="Times New Roman" w:hAnsi="Times New Roman" w:cs="Times New Roman"/>
          <w:sz w:val="28"/>
          <w:szCs w:val="28"/>
        </w:rPr>
        <w:t>т</w:t>
      </w:r>
      <w:r w:rsidRPr="00C55C5C">
        <w:rPr>
          <w:rFonts w:ascii="Times New Roman" w:hAnsi="Times New Roman" w:cs="Times New Roman"/>
          <w:sz w:val="28"/>
          <w:szCs w:val="28"/>
        </w:rPr>
        <w:t>ный охотник, «воспитатель» собак, выделяет в своих питомцах такие кач</w:t>
      </w:r>
      <w:r w:rsidRPr="00C55C5C">
        <w:rPr>
          <w:rFonts w:ascii="Times New Roman" w:hAnsi="Times New Roman" w:cs="Times New Roman"/>
          <w:sz w:val="28"/>
          <w:szCs w:val="28"/>
        </w:rPr>
        <w:t>е</w:t>
      </w:r>
      <w:r w:rsidRPr="00C55C5C">
        <w:rPr>
          <w:rFonts w:ascii="Times New Roman" w:hAnsi="Times New Roman" w:cs="Times New Roman"/>
          <w:sz w:val="28"/>
          <w:szCs w:val="28"/>
        </w:rPr>
        <w:t xml:space="preserve">ства, как </w:t>
      </w:r>
      <w:r w:rsidR="00036F7B" w:rsidRPr="00C55C5C">
        <w:rPr>
          <w:rFonts w:ascii="Times New Roman" w:hAnsi="Times New Roman" w:cs="Times New Roman"/>
          <w:sz w:val="28"/>
          <w:szCs w:val="28"/>
        </w:rPr>
        <w:t>«</w:t>
      </w:r>
      <w:r w:rsidRPr="00C55C5C">
        <w:rPr>
          <w:rFonts w:ascii="Times New Roman" w:hAnsi="Times New Roman" w:cs="Times New Roman"/>
          <w:sz w:val="28"/>
          <w:szCs w:val="28"/>
        </w:rPr>
        <w:t>упрямство</w:t>
      </w:r>
      <w:r w:rsidR="00036F7B" w:rsidRPr="00C55C5C">
        <w:rPr>
          <w:rFonts w:ascii="Times New Roman" w:hAnsi="Times New Roman" w:cs="Times New Roman"/>
          <w:sz w:val="28"/>
          <w:szCs w:val="28"/>
        </w:rPr>
        <w:t>»</w:t>
      </w:r>
      <w:r w:rsidRPr="00C55C5C">
        <w:rPr>
          <w:rFonts w:ascii="Times New Roman" w:hAnsi="Times New Roman" w:cs="Times New Roman"/>
          <w:sz w:val="28"/>
          <w:szCs w:val="28"/>
        </w:rPr>
        <w:t xml:space="preserve">, </w:t>
      </w:r>
      <w:r w:rsidR="00036F7B" w:rsidRPr="00C55C5C">
        <w:rPr>
          <w:rFonts w:ascii="Times New Roman" w:hAnsi="Times New Roman" w:cs="Times New Roman"/>
          <w:sz w:val="28"/>
          <w:szCs w:val="28"/>
        </w:rPr>
        <w:t>«целеустремленность», «артистические способности», «умение быть благодарными», «терпение», «выносливость»</w:t>
      </w:r>
      <w:r w:rsidR="00A42E25" w:rsidRPr="00C55C5C">
        <w:rPr>
          <w:rFonts w:ascii="Times New Roman" w:hAnsi="Times New Roman" w:cs="Times New Roman"/>
          <w:sz w:val="28"/>
          <w:szCs w:val="28"/>
        </w:rPr>
        <w:t>, «вежливость», «понятливость», «сострадание».</w:t>
      </w:r>
      <w:r w:rsidR="00DB6ADA" w:rsidRPr="00C55C5C">
        <w:rPr>
          <w:rFonts w:ascii="Times New Roman" w:hAnsi="Times New Roman" w:cs="Times New Roman"/>
          <w:sz w:val="28"/>
          <w:szCs w:val="28"/>
        </w:rPr>
        <w:t xml:space="preserve"> Он относится к своим четвероногим друзьям с уважением, «на равных»</w:t>
      </w:r>
      <w:r w:rsidR="001E1826" w:rsidRPr="00C55C5C">
        <w:rPr>
          <w:rFonts w:ascii="Times New Roman" w:hAnsi="Times New Roman" w:cs="Times New Roman"/>
          <w:sz w:val="28"/>
          <w:szCs w:val="28"/>
        </w:rPr>
        <w:t>, гордится их чувством «единения с миром  прир</w:t>
      </w:r>
      <w:r w:rsidR="001E1826" w:rsidRPr="00C55C5C">
        <w:rPr>
          <w:rFonts w:ascii="Times New Roman" w:hAnsi="Times New Roman" w:cs="Times New Roman"/>
          <w:sz w:val="28"/>
          <w:szCs w:val="28"/>
        </w:rPr>
        <w:t>о</w:t>
      </w:r>
      <w:r w:rsidR="001E1826" w:rsidRPr="00C55C5C">
        <w:rPr>
          <w:rFonts w:ascii="Times New Roman" w:hAnsi="Times New Roman" w:cs="Times New Roman"/>
          <w:sz w:val="28"/>
          <w:szCs w:val="28"/>
        </w:rPr>
        <w:t>ды», даже завидует</w:t>
      </w:r>
      <w:r w:rsidR="0071050E" w:rsidRPr="00C55C5C">
        <w:rPr>
          <w:rFonts w:ascii="Times New Roman" w:hAnsi="Times New Roman" w:cs="Times New Roman"/>
          <w:sz w:val="28"/>
          <w:szCs w:val="28"/>
        </w:rPr>
        <w:t xml:space="preserve"> некоторым качествам</w:t>
      </w:r>
      <w:r w:rsidR="001E1826" w:rsidRPr="00C55C5C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71050E" w:rsidRPr="00C55C5C">
        <w:rPr>
          <w:rFonts w:ascii="Times New Roman" w:hAnsi="Times New Roman" w:cs="Times New Roman"/>
          <w:sz w:val="28"/>
          <w:szCs w:val="28"/>
        </w:rPr>
        <w:t xml:space="preserve"> (уважает их таланты): чутью, слуху, мускульной силе ног и памяти, называет собаку «задушевным другом человека». Главный герой очень хорошо знает св</w:t>
      </w:r>
      <w:r w:rsidR="00AC71DB" w:rsidRPr="00C55C5C">
        <w:rPr>
          <w:rFonts w:ascii="Times New Roman" w:hAnsi="Times New Roman" w:cs="Times New Roman"/>
          <w:sz w:val="28"/>
          <w:szCs w:val="28"/>
        </w:rPr>
        <w:t>оих питомцев, он воспит</w:t>
      </w:r>
      <w:r w:rsidR="00AC71DB" w:rsidRPr="00C55C5C">
        <w:rPr>
          <w:rFonts w:ascii="Times New Roman" w:hAnsi="Times New Roman" w:cs="Times New Roman"/>
          <w:sz w:val="28"/>
          <w:szCs w:val="28"/>
        </w:rPr>
        <w:t>ы</w:t>
      </w:r>
      <w:r w:rsidR="00AC71DB" w:rsidRPr="00C55C5C">
        <w:rPr>
          <w:rFonts w:ascii="Times New Roman" w:hAnsi="Times New Roman" w:cs="Times New Roman"/>
          <w:sz w:val="28"/>
          <w:szCs w:val="28"/>
        </w:rPr>
        <w:t>вает их. Н</w:t>
      </w:r>
      <w:r w:rsidR="0071050E" w:rsidRPr="00C55C5C">
        <w:rPr>
          <w:rFonts w:ascii="Times New Roman" w:hAnsi="Times New Roman" w:cs="Times New Roman"/>
          <w:sz w:val="28"/>
          <w:szCs w:val="28"/>
        </w:rPr>
        <w:t xml:space="preserve">апример, умело </w:t>
      </w:r>
      <w:r w:rsidR="00AA6C4B" w:rsidRPr="00C55C5C">
        <w:rPr>
          <w:rFonts w:ascii="Times New Roman" w:hAnsi="Times New Roman" w:cs="Times New Roman"/>
          <w:sz w:val="28"/>
          <w:szCs w:val="28"/>
        </w:rPr>
        <w:t>использует</w:t>
      </w:r>
      <w:r w:rsidR="0071050E" w:rsidRPr="00C55C5C">
        <w:rPr>
          <w:rFonts w:ascii="Times New Roman" w:hAnsi="Times New Roman" w:cs="Times New Roman"/>
          <w:sz w:val="28"/>
          <w:szCs w:val="28"/>
        </w:rPr>
        <w:t xml:space="preserve"> умение собак любить и даже ревновать.</w:t>
      </w:r>
      <w:r w:rsidR="00B3279B" w:rsidRPr="00C55C5C">
        <w:rPr>
          <w:rFonts w:ascii="Times New Roman" w:hAnsi="Times New Roman" w:cs="Times New Roman"/>
          <w:sz w:val="28"/>
          <w:szCs w:val="28"/>
        </w:rPr>
        <w:t xml:space="preserve"> 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охотников распространено даже такое поверье, будто у настоящего охотника за всю его жизнь бывает только одна-единственная настоящая с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бака.</w:t>
      </w:r>
    </w:p>
    <w:p w:rsidR="00B3279B" w:rsidRPr="00C55C5C" w:rsidRDefault="00B3279B" w:rsidP="00C55C5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этого поверья относится, конечно, не к рабочим качествам собаки, а к самой душе человека: по-настоящему любимой у человека может быть собака только одна.</w:t>
      </w:r>
    </w:p>
    <w:p w:rsidR="00B3279B" w:rsidRPr="00C55C5C" w:rsidRDefault="0071050E" w:rsidP="00C55C5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Таким образом, автор хочет сказать, насколько важно любить собак и изучать их характер, повадки, потому что «охотничья собака – это ключ от дверей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которыми закрываются от человека в природе звери и птицы. И с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мое главное в этом ключе - собаке - это ее нос, удивительный аппарат для ч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3279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ловека, способного чуять лишь немного дальше своего носа.</w:t>
      </w:r>
    </w:p>
    <w:p w:rsidR="00703B4C" w:rsidRPr="00C55C5C" w:rsidRDefault="00703B4C" w:rsidP="00C55C5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собака на охоте бывает как бы дополнением человека. Самое главное в собаке для человека - это чутье. Но чутье это не как хвост у лошади: чутье надо приставить к самому лицу человека, а лицо человека для поэта непр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косновенно. </w:t>
      </w:r>
      <w:r w:rsidR="00BB36AB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Пришвин говорит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время древних натуралистов прошло, и теперь мы больше заняты душой человека и животных, не внешним их в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ражением, а внутренней связью. И если понадобится нам найти имя такой связи между человеком и собакой, то мы все знаем, имя этой связи есть дружба.</w:t>
      </w:r>
    </w:p>
    <w:p w:rsidR="00F671E1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Изучив теоретическую основу темы, </w:t>
      </w:r>
      <w:r w:rsidR="005B3B3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проанализировав представление о соб</w:t>
      </w:r>
      <w:r w:rsidR="005B3B3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5B3B36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ке современных подростков, 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литературный опыт, использовав указанные м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тоды и исследовав </w:t>
      </w:r>
      <w:r w:rsidR="001C18F7"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образы собак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мы пришли к следующим выводам: </w:t>
      </w:r>
    </w:p>
    <w:p w:rsidR="00F671E1" w:rsidRPr="00C55C5C" w:rsidRDefault="005B3B36" w:rsidP="00C55C5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представления современных подростков о собаке очень узки и нед</w:t>
      </w:r>
      <w:r w:rsidRPr="00C55C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C55C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статочны для понимания сущности предназначения собаки 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71E1" w:rsidRPr="00C55C5C" w:rsidRDefault="00D555E7" w:rsidP="00C55C5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охотничья собака – это ключ от дверей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которыми закрываются от ч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ловека в природе звери и птицы</w:t>
      </w:r>
      <w:r w:rsidR="00F671E1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показатель человеческой морали, уровня </w:t>
      </w:r>
      <w:r w:rsidR="001C18F7"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духовного благополучия общества;</w:t>
      </w:r>
    </w:p>
    <w:p w:rsidR="001C18F7" w:rsidRPr="00C55C5C" w:rsidRDefault="001C18F7" w:rsidP="00C55C5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собаки человек должен ценить такие качества, как  </w:t>
      </w:r>
      <w:r w:rsidRPr="00C55C5C">
        <w:rPr>
          <w:rFonts w:ascii="Times New Roman" w:hAnsi="Times New Roman" w:cs="Times New Roman"/>
          <w:sz w:val="28"/>
          <w:szCs w:val="28"/>
        </w:rPr>
        <w:t>«упрямство», «ц</w:t>
      </w:r>
      <w:r w:rsidRPr="00C55C5C">
        <w:rPr>
          <w:rFonts w:ascii="Times New Roman" w:hAnsi="Times New Roman" w:cs="Times New Roman"/>
          <w:sz w:val="28"/>
          <w:szCs w:val="28"/>
        </w:rPr>
        <w:t>е</w:t>
      </w:r>
      <w:r w:rsidRPr="00C55C5C">
        <w:rPr>
          <w:rFonts w:ascii="Times New Roman" w:hAnsi="Times New Roman" w:cs="Times New Roman"/>
          <w:sz w:val="28"/>
          <w:szCs w:val="28"/>
        </w:rPr>
        <w:t>леустремленность», «артистические способности», «умение быть бл</w:t>
      </w:r>
      <w:r w:rsidRPr="00C55C5C">
        <w:rPr>
          <w:rFonts w:ascii="Times New Roman" w:hAnsi="Times New Roman" w:cs="Times New Roman"/>
          <w:sz w:val="28"/>
          <w:szCs w:val="28"/>
        </w:rPr>
        <w:t>а</w:t>
      </w:r>
      <w:r w:rsidRPr="00C55C5C">
        <w:rPr>
          <w:rFonts w:ascii="Times New Roman" w:hAnsi="Times New Roman" w:cs="Times New Roman"/>
          <w:sz w:val="28"/>
          <w:szCs w:val="28"/>
        </w:rPr>
        <w:t>годарными», «терпение», «выносливость», «вежливость»</w:t>
      </w:r>
      <w:r w:rsidR="005D5A1C" w:rsidRPr="00C55C5C">
        <w:rPr>
          <w:rFonts w:ascii="Times New Roman" w:hAnsi="Times New Roman" w:cs="Times New Roman"/>
          <w:sz w:val="28"/>
          <w:szCs w:val="28"/>
        </w:rPr>
        <w:t>, «понятл</w:t>
      </w:r>
      <w:r w:rsidR="005D5A1C" w:rsidRPr="00C55C5C">
        <w:rPr>
          <w:rFonts w:ascii="Times New Roman" w:hAnsi="Times New Roman" w:cs="Times New Roman"/>
          <w:sz w:val="28"/>
          <w:szCs w:val="28"/>
        </w:rPr>
        <w:t>и</w:t>
      </w:r>
      <w:r w:rsidR="005D5A1C" w:rsidRPr="00C55C5C">
        <w:rPr>
          <w:rFonts w:ascii="Times New Roman" w:hAnsi="Times New Roman" w:cs="Times New Roman"/>
          <w:sz w:val="28"/>
          <w:szCs w:val="28"/>
        </w:rPr>
        <w:t>вость», «сострадание»;</w:t>
      </w:r>
    </w:p>
    <w:p w:rsidR="008B1EAD" w:rsidRPr="00C55C5C" w:rsidRDefault="008B1EAD" w:rsidP="00C55C5C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своей книгой говорит о том, что  мы должны быть больше заняты душой человека и животных, не внешним их выражением, а внутре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 связью. </w:t>
      </w:r>
    </w:p>
    <w:p w:rsidR="002B7886" w:rsidRPr="00C55C5C" w:rsidRDefault="005D5A1C" w:rsidP="00C55C5C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55C5C">
        <w:rPr>
          <w:sz w:val="28"/>
          <w:szCs w:val="28"/>
          <w:shd w:val="clear" w:color="auto" w:fill="FFFFFF"/>
        </w:rPr>
        <w:t>Развитие цивилизации делает человека все менее зависимым от природы. Но зов природы не может исчезнуть из его крови, и чем дальше человек отходит от природы, тем сильнее он ощущает в ней потребность.</w:t>
      </w:r>
      <w:r w:rsidRPr="00C55C5C">
        <w:rPr>
          <w:sz w:val="28"/>
          <w:szCs w:val="28"/>
        </w:rPr>
        <w:br/>
        <w:t>очень хорошо, что в</w:t>
      </w:r>
      <w:r w:rsidR="002B7886" w:rsidRPr="00C55C5C">
        <w:rPr>
          <w:sz w:val="28"/>
          <w:szCs w:val="28"/>
        </w:rPr>
        <w:t xml:space="preserve"> наши дни пришвинская тропа становится все более ш</w:t>
      </w:r>
      <w:r w:rsidR="002B7886" w:rsidRPr="00C55C5C">
        <w:rPr>
          <w:sz w:val="28"/>
          <w:szCs w:val="28"/>
        </w:rPr>
        <w:t>и</w:t>
      </w:r>
      <w:r w:rsidR="002B7886" w:rsidRPr="00C55C5C">
        <w:rPr>
          <w:sz w:val="28"/>
          <w:szCs w:val="28"/>
        </w:rPr>
        <w:lastRenderedPageBreak/>
        <w:t>рокой. На ее росстанях встречаются, сходятся и расходятся разные путники — В. Солоухин, Ю. Нагибин, Ю. Казаков, Ю. Куранов и еще многие, мн</w:t>
      </w:r>
      <w:r w:rsidR="002B7886" w:rsidRPr="00C55C5C">
        <w:rPr>
          <w:sz w:val="28"/>
          <w:szCs w:val="28"/>
        </w:rPr>
        <w:t>о</w:t>
      </w:r>
      <w:r w:rsidR="002B7886" w:rsidRPr="00C55C5C">
        <w:rPr>
          <w:sz w:val="28"/>
          <w:szCs w:val="28"/>
        </w:rPr>
        <w:t>гие... Они пришли в литературу со своим, новым восприятием жизни. Но оно оказалось чем-то родственным Пришвину в поэтическом отношении к пр</w:t>
      </w:r>
      <w:r w:rsidR="002B7886" w:rsidRPr="00C55C5C">
        <w:rPr>
          <w:sz w:val="28"/>
          <w:szCs w:val="28"/>
        </w:rPr>
        <w:t>и</w:t>
      </w:r>
      <w:r w:rsidR="002B7886" w:rsidRPr="00C55C5C">
        <w:rPr>
          <w:sz w:val="28"/>
          <w:szCs w:val="28"/>
        </w:rPr>
        <w:t>роде.</w:t>
      </w:r>
    </w:p>
    <w:bookmarkEnd w:id="0"/>
    <w:p w:rsidR="00F671E1" w:rsidRPr="00C55C5C" w:rsidRDefault="00F671E1" w:rsidP="00C55C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8F36D3" w:rsidRPr="00C55C5C" w:rsidRDefault="008F36D3" w:rsidP="00C55C5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Заладьев Н. /В мире природы и охоты (заметки о Пришвине) </w:t>
      </w:r>
      <w:hyperlink r:id="rId11" w:history="1">
        <w:r w:rsidRPr="00C55C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http://huntlib.ru/books/item/f00/s00/z0000013/st003.shtml</w:t>
        </w:r>
      </w:hyperlink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Корнеев, Л.А. Слово о собаке /Л. А. Корнеев. – Москва. – 1989. – 67 с.</w:t>
      </w:r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Куприн, А.И. Рассказы /А. И. Куприн. – Москва. –1976. – 123 с.</w:t>
      </w:r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Курбатов, В. Я. Миг и вечность /В. Я. Курбатов. – Красноярск. – 1983. – 168 с. </w:t>
      </w:r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Литературный энциклопедический словарь. / Под ред. М. В. Кожевн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 и П. А. Николаева. М. – 1987. – 345 с.</w:t>
      </w:r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и искусство: Универсальная энциклопедия школьника. /Сост. А.А.Воротников. Минск. – 1995. – 167 с. </w:t>
      </w:r>
    </w:p>
    <w:p w:rsidR="00F671E1" w:rsidRPr="00C55C5C" w:rsidRDefault="00F671E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Мифы народов мира. Энциклопедия в 2х т. – II т. – М. –1987. – 378 с. </w:t>
      </w:r>
    </w:p>
    <w:p w:rsidR="008F36D3" w:rsidRPr="00C55C5C" w:rsidRDefault="008F36D3" w:rsidP="00C55C5C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Пришвин М. "Зеленый шум". Сборник.   Издательство "Правда", Москва, 1983</w:t>
      </w:r>
    </w:p>
    <w:p w:rsidR="005A5991" w:rsidRPr="00C55C5C" w:rsidRDefault="005A5991" w:rsidP="00C55C5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Семанова М.Л. Чехов-художник /М. Л. Семанова. – Москва. – 1976. </w:t>
      </w:r>
      <w:r w:rsidRPr="00C55C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112 с.</w:t>
      </w:r>
    </w:p>
    <w:p w:rsidR="002F6FE7" w:rsidRPr="00C55C5C" w:rsidRDefault="00F671E1" w:rsidP="00C55C5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 З.П. Культ животных в религиях /З. П. Соколов. – М. – 1972. – 109 с. </w:t>
      </w:r>
    </w:p>
    <w:p w:rsidR="002F6FE7" w:rsidRPr="00C55C5C" w:rsidRDefault="002F6FE7" w:rsidP="00C55C5C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2F6FE7" w:rsidRPr="00C55C5C" w:rsidSect="005B4EE2">
      <w:footerReference w:type="default" r:id="rId12"/>
      <w:pgSz w:w="11906" w:h="16838"/>
      <w:pgMar w:top="720" w:right="851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8F" w:rsidRDefault="009D2C8F" w:rsidP="00574881">
      <w:pPr>
        <w:spacing w:after="0" w:line="240" w:lineRule="auto"/>
      </w:pPr>
      <w:r>
        <w:separator/>
      </w:r>
    </w:p>
  </w:endnote>
  <w:endnote w:type="continuationSeparator" w:id="0">
    <w:p w:rsidR="009D2C8F" w:rsidRDefault="009D2C8F" w:rsidP="0057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989196"/>
      <w:docPartObj>
        <w:docPartGallery w:val="Page Numbers (Bottom of Page)"/>
        <w:docPartUnique/>
      </w:docPartObj>
    </w:sdtPr>
    <w:sdtEndPr/>
    <w:sdtContent>
      <w:p w:rsidR="00574881" w:rsidRDefault="0057488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1CF">
          <w:rPr>
            <w:noProof/>
          </w:rPr>
          <w:t>4</w:t>
        </w:r>
        <w:r>
          <w:fldChar w:fldCharType="end"/>
        </w:r>
      </w:p>
    </w:sdtContent>
  </w:sdt>
  <w:p w:rsidR="00574881" w:rsidRDefault="0057488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8F" w:rsidRDefault="009D2C8F" w:rsidP="00574881">
      <w:pPr>
        <w:spacing w:after="0" w:line="240" w:lineRule="auto"/>
      </w:pPr>
      <w:r>
        <w:separator/>
      </w:r>
    </w:p>
  </w:footnote>
  <w:footnote w:type="continuationSeparator" w:id="0">
    <w:p w:rsidR="009D2C8F" w:rsidRDefault="009D2C8F" w:rsidP="00574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E279F"/>
    <w:multiLevelType w:val="multilevel"/>
    <w:tmpl w:val="5E1A65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A17BD"/>
    <w:multiLevelType w:val="hybridMultilevel"/>
    <w:tmpl w:val="C4E65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F093B"/>
    <w:multiLevelType w:val="multilevel"/>
    <w:tmpl w:val="AEEA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3442AC"/>
    <w:multiLevelType w:val="multilevel"/>
    <w:tmpl w:val="06180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37BE3"/>
    <w:multiLevelType w:val="hybridMultilevel"/>
    <w:tmpl w:val="08C243EC"/>
    <w:lvl w:ilvl="0" w:tplc="D976031E">
      <w:start w:val="3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294D22A1"/>
    <w:multiLevelType w:val="multilevel"/>
    <w:tmpl w:val="62AE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1242D6"/>
    <w:multiLevelType w:val="multilevel"/>
    <w:tmpl w:val="AA7C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1E1"/>
    <w:rsid w:val="00004180"/>
    <w:rsid w:val="000109D9"/>
    <w:rsid w:val="00036F7B"/>
    <w:rsid w:val="000B02E4"/>
    <w:rsid w:val="000C046C"/>
    <w:rsid w:val="000D1401"/>
    <w:rsid w:val="000D58A4"/>
    <w:rsid w:val="0010698E"/>
    <w:rsid w:val="00117D8A"/>
    <w:rsid w:val="00140269"/>
    <w:rsid w:val="001461CF"/>
    <w:rsid w:val="00154177"/>
    <w:rsid w:val="00175BD9"/>
    <w:rsid w:val="00181057"/>
    <w:rsid w:val="00191931"/>
    <w:rsid w:val="001C18F7"/>
    <w:rsid w:val="001C292F"/>
    <w:rsid w:val="001C7E2C"/>
    <w:rsid w:val="001E1826"/>
    <w:rsid w:val="002B7886"/>
    <w:rsid w:val="002D01AF"/>
    <w:rsid w:val="002E7886"/>
    <w:rsid w:val="002F6FE7"/>
    <w:rsid w:val="00372879"/>
    <w:rsid w:val="00390041"/>
    <w:rsid w:val="003C3EDF"/>
    <w:rsid w:val="004125D4"/>
    <w:rsid w:val="00455B4D"/>
    <w:rsid w:val="00511114"/>
    <w:rsid w:val="00512482"/>
    <w:rsid w:val="00515AD2"/>
    <w:rsid w:val="00541319"/>
    <w:rsid w:val="005418C7"/>
    <w:rsid w:val="00552FC9"/>
    <w:rsid w:val="00574881"/>
    <w:rsid w:val="005A5991"/>
    <w:rsid w:val="005B3B36"/>
    <w:rsid w:val="005B4EE2"/>
    <w:rsid w:val="005D0B0F"/>
    <w:rsid w:val="005D5A1C"/>
    <w:rsid w:val="00630358"/>
    <w:rsid w:val="0069090A"/>
    <w:rsid w:val="006C4444"/>
    <w:rsid w:val="00703B4C"/>
    <w:rsid w:val="0071050E"/>
    <w:rsid w:val="00716A16"/>
    <w:rsid w:val="007404C4"/>
    <w:rsid w:val="007E034A"/>
    <w:rsid w:val="008555F7"/>
    <w:rsid w:val="00881CC9"/>
    <w:rsid w:val="008B1EAD"/>
    <w:rsid w:val="008B7FA5"/>
    <w:rsid w:val="008F36D3"/>
    <w:rsid w:val="009D2C8F"/>
    <w:rsid w:val="009E6E89"/>
    <w:rsid w:val="00A42E25"/>
    <w:rsid w:val="00AA6C4B"/>
    <w:rsid w:val="00AA70F8"/>
    <w:rsid w:val="00AC71DB"/>
    <w:rsid w:val="00AF2EEB"/>
    <w:rsid w:val="00B3279B"/>
    <w:rsid w:val="00BA2F19"/>
    <w:rsid w:val="00BB36AB"/>
    <w:rsid w:val="00BB7A40"/>
    <w:rsid w:val="00BF66DF"/>
    <w:rsid w:val="00C55C5C"/>
    <w:rsid w:val="00C67C05"/>
    <w:rsid w:val="00D232E5"/>
    <w:rsid w:val="00D2736F"/>
    <w:rsid w:val="00D44115"/>
    <w:rsid w:val="00D555E7"/>
    <w:rsid w:val="00DA5342"/>
    <w:rsid w:val="00DB6ADA"/>
    <w:rsid w:val="00DF6AAF"/>
    <w:rsid w:val="00E01571"/>
    <w:rsid w:val="00E428C5"/>
    <w:rsid w:val="00E50DDC"/>
    <w:rsid w:val="00EA04D3"/>
    <w:rsid w:val="00EA7BB5"/>
    <w:rsid w:val="00ED60DA"/>
    <w:rsid w:val="00F10D24"/>
    <w:rsid w:val="00F360CA"/>
    <w:rsid w:val="00F518C4"/>
    <w:rsid w:val="00F6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F6F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71E1"/>
  </w:style>
  <w:style w:type="character" w:customStyle="1" w:styleId="butback">
    <w:name w:val="butback"/>
    <w:basedOn w:val="a0"/>
    <w:rsid w:val="00F671E1"/>
  </w:style>
  <w:style w:type="character" w:customStyle="1" w:styleId="submenu-table">
    <w:name w:val="submenu-table"/>
    <w:basedOn w:val="a0"/>
    <w:rsid w:val="00F671E1"/>
  </w:style>
  <w:style w:type="character" w:styleId="a3">
    <w:name w:val="Hyperlink"/>
    <w:basedOn w:val="a0"/>
    <w:uiPriority w:val="99"/>
    <w:unhideWhenUsed/>
    <w:rsid w:val="00F671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2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8C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41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3035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2F6F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6FE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F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basedOn w:val="a0"/>
    <w:uiPriority w:val="20"/>
    <w:qFormat/>
    <w:rsid w:val="002F6FE7"/>
    <w:rPr>
      <w:i/>
      <w:iCs/>
    </w:rPr>
  </w:style>
  <w:style w:type="paragraph" w:styleId="aa">
    <w:name w:val="header"/>
    <w:basedOn w:val="a"/>
    <w:link w:val="ab"/>
    <w:uiPriority w:val="99"/>
    <w:unhideWhenUsed/>
    <w:rsid w:val="00574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4881"/>
  </w:style>
  <w:style w:type="paragraph" w:styleId="ac">
    <w:name w:val="footer"/>
    <w:basedOn w:val="a"/>
    <w:link w:val="ad"/>
    <w:uiPriority w:val="99"/>
    <w:unhideWhenUsed/>
    <w:rsid w:val="00574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4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F6F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71E1"/>
  </w:style>
  <w:style w:type="character" w:customStyle="1" w:styleId="butback">
    <w:name w:val="butback"/>
    <w:basedOn w:val="a0"/>
    <w:rsid w:val="00F671E1"/>
  </w:style>
  <w:style w:type="character" w:customStyle="1" w:styleId="submenu-table">
    <w:name w:val="submenu-table"/>
    <w:basedOn w:val="a0"/>
    <w:rsid w:val="00F671E1"/>
  </w:style>
  <w:style w:type="character" w:styleId="a3">
    <w:name w:val="Hyperlink"/>
    <w:basedOn w:val="a0"/>
    <w:uiPriority w:val="99"/>
    <w:unhideWhenUsed/>
    <w:rsid w:val="00F671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2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8C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41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3035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2F6F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6FE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F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basedOn w:val="a0"/>
    <w:uiPriority w:val="20"/>
    <w:qFormat/>
    <w:rsid w:val="002F6FE7"/>
    <w:rPr>
      <w:i/>
      <w:iCs/>
    </w:rPr>
  </w:style>
  <w:style w:type="paragraph" w:styleId="aa">
    <w:name w:val="header"/>
    <w:basedOn w:val="a"/>
    <w:link w:val="ab"/>
    <w:uiPriority w:val="99"/>
    <w:unhideWhenUsed/>
    <w:rsid w:val="00574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4881"/>
  </w:style>
  <w:style w:type="paragraph" w:styleId="ac">
    <w:name w:val="footer"/>
    <w:basedOn w:val="a"/>
    <w:link w:val="ad"/>
    <w:uiPriority w:val="99"/>
    <w:unhideWhenUsed/>
    <w:rsid w:val="00574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4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untlib.ru/books/item/f00/s00/z0000013/st003.s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velikol.ru/dostc/%D0%A6%D0%B8%D0%BA%D0%BB%D0%B8%D1%87%D0%B5%D1%81%D0%BA%D0%B8%D0%B5+%D0%BD%D0%B0%D0%B1%D0%BB%D1%8E%D0%B4%D0%B5%D0%BD%D0%B8%D1%8F+%D0%B7%D0%B0+%D1%81%D0%BE%D0%B1%D0%B0%D0%BA%D0%B0%D0%BC%D0%B8+%D0%BD%D0%B0%D0%B1%D0%BB%D1%8E%D0%B4%D0%B5%D0%BD%D0%B8%D0%B5+%C2%AB%D0%A7%D1%82%D0%BE+%D0%B5%D1%81%D1%82%D1%8C+%D1%83+%D1%81%D0%BE%D0%B1%D0%B0%D0%BA%D0%B8%3F%C2%BBc/main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elikol.ru/dostc/%D0%A1%D0%BA%D0%B0%D0%B7%D0%BA%D0%B8+%D0%BD%D0%B0+%D1%83%D1%80%D0%BE%D0%BA%D0%B0%D1%85+%D0%B1%D0%B8%D0%BE%D0%BB%D0%BE%D0%B3%D0%B8%D0%B8c/main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43265-B210-4B7C-8DA8-D7AAC3CB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3968</Words>
  <Characters>22622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cp:lastPrinted>2018-04-28T07:10:00Z</cp:lastPrinted>
  <dcterms:created xsi:type="dcterms:W3CDTF">2019-09-13T15:08:00Z</dcterms:created>
  <dcterms:modified xsi:type="dcterms:W3CDTF">2019-09-13T15:08:00Z</dcterms:modified>
</cp:coreProperties>
</file>